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1C5E" w14:textId="33B7032F" w:rsidR="00E5751C" w:rsidRPr="000D0D29" w:rsidRDefault="00166B59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b/>
          <w:bCs/>
          <w:kern w:val="0"/>
          <w:sz w:val="28"/>
          <w:szCs w:val="28"/>
          <w:lang w:eastAsia="et-EE"/>
          <w14:ligatures w14:val="none"/>
        </w:rPr>
      </w:pPr>
      <w:r w:rsidRPr="000D0D29">
        <w:rPr>
          <w:rFonts w:ascii="Myriad Pro Light" w:hAnsi="Myriad Pro Light" w:cs="Arial"/>
          <w:noProof/>
          <w:sz w:val="28"/>
          <w:szCs w:val="28"/>
        </w:rPr>
        <w:t>SEE Insurance Broker</w:t>
      </w:r>
      <w:r w:rsidR="00166831" w:rsidRPr="000D0D29">
        <w:rPr>
          <w:rFonts w:ascii="Myriad Pro Light" w:hAnsi="Myriad Pro Light" w:cs="Arial"/>
          <w:noProof/>
          <w:sz w:val="28"/>
          <w:szCs w:val="28"/>
        </w:rPr>
        <w:t xml:space="preserve"> OÜ</w:t>
      </w:r>
    </w:p>
    <w:p w14:paraId="29351593" w14:textId="0731F5B2" w:rsidR="00DE2DE6" w:rsidRPr="000D0D29" w:rsidRDefault="00DE2DE6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b/>
          <w:bCs/>
          <w:kern w:val="0"/>
          <w:sz w:val="28"/>
          <w:szCs w:val="28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b/>
          <w:bCs/>
          <w:kern w:val="0"/>
          <w:sz w:val="28"/>
          <w:szCs w:val="28"/>
          <w:lang w:eastAsia="et-EE"/>
          <w14:ligatures w14:val="none"/>
        </w:rPr>
        <w:t>Rikkumisteatise vorm</w:t>
      </w:r>
    </w:p>
    <w:p w14:paraId="5A410FB4" w14:textId="6A242BE0" w:rsidR="00FA2041" w:rsidRPr="000D0D29" w:rsidRDefault="00FA2041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Teade e-posti aadressile </w:t>
      </w:r>
      <w:hyperlink r:id="rId7" w:history="1">
        <w:r w:rsidR="000D0D29" w:rsidRPr="000D0D29">
          <w:rPr>
            <w:rStyle w:val="Hyperlink"/>
            <w:rFonts w:ascii="Myriad Pro Light" w:eastAsia="Times New Roman" w:hAnsi="Myriad Pro Light" w:cs="Arial"/>
            <w:b/>
            <w:bCs/>
            <w:kern w:val="0"/>
            <w:sz w:val="24"/>
            <w:szCs w:val="24"/>
            <w:lang w:eastAsia="et-EE"/>
            <w14:ligatures w14:val="none"/>
          </w:rPr>
          <w:t>vihje@seebroker.ee</w:t>
        </w:r>
      </w:hyperlink>
      <w:r w:rsid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 </w:t>
      </w:r>
    </w:p>
    <w:p w14:paraId="748972CE" w14:textId="5493813C" w:rsidR="00DE2DE6" w:rsidRPr="000D0D29" w:rsidRDefault="00DE2DE6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Teavitaja nimi ja kontakt (vabatahtlik): __________________________ </w:t>
      </w:r>
      <w:r w:rsidRPr="000D0D29">
        <w:rPr>
          <w:rFonts w:ascii="Myriad Pro Light" w:eastAsia="Times New Roman" w:hAnsi="Myriad Pro Light" w:cs="Arial"/>
          <w:i/>
          <w:iCs/>
          <w:kern w:val="0"/>
          <w:sz w:val="24"/>
          <w:szCs w:val="24"/>
          <w:lang w:eastAsia="et-EE"/>
          <w14:ligatures w14:val="none"/>
        </w:rPr>
        <w:t>(</w:t>
      </w:r>
      <w:r w:rsidR="00DE1B84" w:rsidRPr="000D0D29">
        <w:rPr>
          <w:rFonts w:ascii="Myriad Pro Light" w:eastAsia="Times New Roman" w:hAnsi="Myriad Pro Light" w:cs="Arial"/>
          <w:i/>
          <w:iCs/>
          <w:kern w:val="0"/>
          <w:sz w:val="24"/>
          <w:szCs w:val="24"/>
          <w:lang w:eastAsia="et-EE"/>
          <w14:ligatures w14:val="none"/>
        </w:rPr>
        <w:t>Töötaja võib</w:t>
      </w:r>
      <w:r w:rsidRPr="000D0D29">
        <w:rPr>
          <w:rFonts w:ascii="Myriad Pro Light" w:eastAsia="Times New Roman" w:hAnsi="Myriad Pro Light" w:cs="Arial"/>
          <w:i/>
          <w:iCs/>
          <w:kern w:val="0"/>
          <w:sz w:val="24"/>
          <w:szCs w:val="24"/>
          <w:lang w:eastAsia="et-EE"/>
          <w14:ligatures w14:val="none"/>
        </w:rPr>
        <w:t xml:space="preserve"> esitada teate anonüümselt, kuid kontaktandmed võimaldavad anda teavitajale tagasisidet).</w:t>
      </w:r>
    </w:p>
    <w:p w14:paraId="3CC0E640" w14:textId="77777777" w:rsidR="00DE1B84" w:rsidRPr="000D0D29" w:rsidRDefault="00DE2DE6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Rikkumise valdkond: _______________________ </w:t>
      </w:r>
    </w:p>
    <w:p w14:paraId="580630D6" w14:textId="39D1B2B0" w:rsidR="00DE2DE6" w:rsidRPr="000D0D29" w:rsidRDefault="00DE2DE6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>(Näiteks: kindlustusvahendus, rahapesu tõkestamine, andmekaitse, rahvusvahelise sanktsiooni meetemete rakendamine, muu).</w:t>
      </w:r>
    </w:p>
    <w:p w14:paraId="008C6015" w14:textId="28F27F11" w:rsidR="00DE2DE6" w:rsidRPr="000D0D29" w:rsidRDefault="00DE2DE6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>Rikkumise kirjeldus: (m</w:t>
      </w:r>
      <w:r w:rsidR="00F41400"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illal </w:t>
      </w: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>toimus, mi</w:t>
      </w:r>
      <w:r w:rsidR="00F41400"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>s toimus</w:t>
      </w: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>,</w:t>
      </w:r>
      <w:r w:rsidR="00F41400"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 mida rikuti,</w:t>
      </w: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 kes olid seotud</w:t>
      </w:r>
      <w:r w:rsidR="00F41400"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 jne</w:t>
      </w: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>):</w:t>
      </w:r>
    </w:p>
    <w:p w14:paraId="244EAD0B" w14:textId="77777777" w:rsidR="00DE2DE6" w:rsidRPr="000D0D29" w:rsidRDefault="00000000" w:rsidP="00DE2DE6">
      <w:pPr>
        <w:spacing w:after="0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pict w14:anchorId="1EB5609E">
          <v:rect id="_x0000_i1025" style="width:0;height:1.5pt" o:hralign="center" o:hrstd="t" o:hr="t" fillcolor="#a0a0a0" stroked="f"/>
        </w:pict>
      </w:r>
    </w:p>
    <w:p w14:paraId="7951474D" w14:textId="582640AC" w:rsidR="00DE2DE6" w:rsidRPr="000D0D29" w:rsidRDefault="00DE2DE6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>Tõendid (dokumendid, e-kirjad</w:t>
      </w:r>
      <w:r w:rsidR="00F41400"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>, fotod, tunnistajad</w:t>
      </w: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 jms):</w:t>
      </w:r>
    </w:p>
    <w:p w14:paraId="3E29452E" w14:textId="77777777" w:rsidR="00DE2DE6" w:rsidRPr="000D0D29" w:rsidRDefault="00000000" w:rsidP="00DE2DE6">
      <w:pPr>
        <w:spacing w:after="0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pict w14:anchorId="2F484A18">
          <v:rect id="_x0000_i1026" style="width:0;height:1.5pt" o:hralign="center" o:hrstd="t" o:hr="t" fillcolor="#a0a0a0" stroked="f"/>
        </w:pict>
      </w:r>
    </w:p>
    <w:p w14:paraId="7D9E5C87" w14:textId="77777777" w:rsidR="003E3519" w:rsidRPr="000D0D29" w:rsidRDefault="00DE2DE6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Kinnitan, et mul on põhjendatud alus arvata, et esitatud teave vastab tõele: </w:t>
      </w:r>
    </w:p>
    <w:p w14:paraId="26B4317B" w14:textId="028304FA" w:rsidR="003F2AE0" w:rsidRPr="000D0D29" w:rsidRDefault="003F2AE0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>...................................................................</w:t>
      </w:r>
    </w:p>
    <w:p w14:paraId="504FBCAB" w14:textId="22AB74FF" w:rsidR="00DE2DE6" w:rsidRPr="000D0D29" w:rsidRDefault="00DE2DE6" w:rsidP="00DE2DE6">
      <w:pPr>
        <w:spacing w:before="100" w:beforeAutospacing="1" w:after="100" w:afterAutospacing="1" w:line="360" w:lineRule="auto"/>
        <w:jc w:val="both"/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</w:pP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Teavitaja </w:t>
      </w:r>
      <w:r w:rsidR="003E3519"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 xml:space="preserve">nimi ja </w:t>
      </w:r>
      <w:r w:rsidRPr="000D0D29">
        <w:rPr>
          <w:rFonts w:ascii="Myriad Pro Light" w:eastAsia="Times New Roman" w:hAnsi="Myriad Pro Light" w:cs="Arial"/>
          <w:kern w:val="0"/>
          <w:sz w:val="24"/>
          <w:szCs w:val="24"/>
          <w:lang w:eastAsia="et-EE"/>
          <w14:ligatures w14:val="none"/>
        </w:rPr>
        <w:t>allkiri (kui ei ole anonüümne)</w:t>
      </w:r>
    </w:p>
    <w:p w14:paraId="4E0A294D" w14:textId="77777777" w:rsidR="0000547C" w:rsidRPr="000D0D29" w:rsidRDefault="0000547C">
      <w:pPr>
        <w:rPr>
          <w:rFonts w:ascii="Myriad Pro Light" w:hAnsi="Myriad Pro Light" w:cs="Arial"/>
          <w:sz w:val="24"/>
          <w:szCs w:val="24"/>
        </w:rPr>
      </w:pPr>
    </w:p>
    <w:sectPr w:rsidR="0000547C" w:rsidRPr="000D0D2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B9BA" w14:textId="77777777" w:rsidR="001772F9" w:rsidRDefault="001772F9" w:rsidP="00E72866">
      <w:pPr>
        <w:spacing w:after="0" w:line="240" w:lineRule="auto"/>
      </w:pPr>
      <w:r>
        <w:separator/>
      </w:r>
    </w:p>
  </w:endnote>
  <w:endnote w:type="continuationSeparator" w:id="0">
    <w:p w14:paraId="10BBDA44" w14:textId="77777777" w:rsidR="001772F9" w:rsidRDefault="001772F9" w:rsidP="00E7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013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3ADD4" w14:textId="238B83D2" w:rsidR="00E72866" w:rsidRDefault="00E728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98A2E" w14:textId="77777777" w:rsidR="00E72866" w:rsidRDefault="00E72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3AFA" w14:textId="77777777" w:rsidR="001772F9" w:rsidRDefault="001772F9" w:rsidP="00E72866">
      <w:pPr>
        <w:spacing w:after="0" w:line="240" w:lineRule="auto"/>
      </w:pPr>
      <w:r>
        <w:separator/>
      </w:r>
    </w:p>
  </w:footnote>
  <w:footnote w:type="continuationSeparator" w:id="0">
    <w:p w14:paraId="153F2E30" w14:textId="77777777" w:rsidR="001772F9" w:rsidRDefault="001772F9" w:rsidP="00E7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4BBD"/>
    <w:multiLevelType w:val="multilevel"/>
    <w:tmpl w:val="2492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B0263"/>
    <w:multiLevelType w:val="hybridMultilevel"/>
    <w:tmpl w:val="A29CD7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B4586"/>
    <w:multiLevelType w:val="hybridMultilevel"/>
    <w:tmpl w:val="D4E620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707"/>
    <w:multiLevelType w:val="hybridMultilevel"/>
    <w:tmpl w:val="B1CEE1D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43571"/>
    <w:multiLevelType w:val="multilevel"/>
    <w:tmpl w:val="774645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15AF3"/>
    <w:multiLevelType w:val="multilevel"/>
    <w:tmpl w:val="28BE8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53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CE08CB"/>
    <w:multiLevelType w:val="multilevel"/>
    <w:tmpl w:val="28BE8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53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A72519"/>
    <w:multiLevelType w:val="multilevel"/>
    <w:tmpl w:val="28BE8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53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30A4520"/>
    <w:multiLevelType w:val="hybridMultilevel"/>
    <w:tmpl w:val="783294A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9D053B"/>
    <w:multiLevelType w:val="multilevel"/>
    <w:tmpl w:val="92D43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742ED9"/>
    <w:multiLevelType w:val="multilevel"/>
    <w:tmpl w:val="A258A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76C49F4"/>
    <w:multiLevelType w:val="multilevel"/>
    <w:tmpl w:val="A258A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6651532">
    <w:abstractNumId w:val="0"/>
  </w:num>
  <w:num w:numId="2" w16cid:durableId="1986205238">
    <w:abstractNumId w:val="4"/>
  </w:num>
  <w:num w:numId="3" w16cid:durableId="1993754918">
    <w:abstractNumId w:val="1"/>
  </w:num>
  <w:num w:numId="4" w16cid:durableId="1787309047">
    <w:abstractNumId w:val="8"/>
  </w:num>
  <w:num w:numId="5" w16cid:durableId="571088474">
    <w:abstractNumId w:val="6"/>
  </w:num>
  <w:num w:numId="6" w16cid:durableId="690496255">
    <w:abstractNumId w:val="5"/>
  </w:num>
  <w:num w:numId="7" w16cid:durableId="200558728">
    <w:abstractNumId w:val="7"/>
  </w:num>
  <w:num w:numId="8" w16cid:durableId="96605070">
    <w:abstractNumId w:val="11"/>
  </w:num>
  <w:num w:numId="9" w16cid:durableId="1558318666">
    <w:abstractNumId w:val="10"/>
  </w:num>
  <w:num w:numId="10" w16cid:durableId="495725227">
    <w:abstractNumId w:val="9"/>
  </w:num>
  <w:num w:numId="11" w16cid:durableId="2001158048">
    <w:abstractNumId w:val="3"/>
  </w:num>
  <w:num w:numId="12" w16cid:durableId="13253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8D"/>
    <w:rsid w:val="0000547C"/>
    <w:rsid w:val="00026659"/>
    <w:rsid w:val="000D0D29"/>
    <w:rsid w:val="00166831"/>
    <w:rsid w:val="00166B59"/>
    <w:rsid w:val="001772F9"/>
    <w:rsid w:val="002D5184"/>
    <w:rsid w:val="003A3750"/>
    <w:rsid w:val="003E3519"/>
    <w:rsid w:val="003F2AE0"/>
    <w:rsid w:val="00583D46"/>
    <w:rsid w:val="00592E50"/>
    <w:rsid w:val="005F3085"/>
    <w:rsid w:val="006572DC"/>
    <w:rsid w:val="00672651"/>
    <w:rsid w:val="00684A89"/>
    <w:rsid w:val="007F79F7"/>
    <w:rsid w:val="00891481"/>
    <w:rsid w:val="008D33D6"/>
    <w:rsid w:val="00B428D2"/>
    <w:rsid w:val="00B55771"/>
    <w:rsid w:val="00C365AF"/>
    <w:rsid w:val="00C54320"/>
    <w:rsid w:val="00CB78A9"/>
    <w:rsid w:val="00CC04D9"/>
    <w:rsid w:val="00DE1B84"/>
    <w:rsid w:val="00DE2DE6"/>
    <w:rsid w:val="00DE708D"/>
    <w:rsid w:val="00E5751C"/>
    <w:rsid w:val="00E72866"/>
    <w:rsid w:val="00F150BB"/>
    <w:rsid w:val="00F41400"/>
    <w:rsid w:val="00F528BA"/>
    <w:rsid w:val="00FA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BCD8"/>
  <w15:chartTrackingRefBased/>
  <w15:docId w15:val="{594D2B4A-57F4-4ACC-A1C4-B714629C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E6"/>
  </w:style>
  <w:style w:type="paragraph" w:styleId="Heading1">
    <w:name w:val="heading 1"/>
    <w:basedOn w:val="Normal"/>
    <w:next w:val="Normal"/>
    <w:link w:val="Heading1Char"/>
    <w:uiPriority w:val="9"/>
    <w:qFormat/>
    <w:rsid w:val="00DE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0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866"/>
  </w:style>
  <w:style w:type="paragraph" w:styleId="Footer">
    <w:name w:val="footer"/>
    <w:basedOn w:val="Normal"/>
    <w:link w:val="FooterChar"/>
    <w:uiPriority w:val="99"/>
    <w:unhideWhenUsed/>
    <w:rsid w:val="00E72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866"/>
  </w:style>
  <w:style w:type="character" w:styleId="Hyperlink">
    <w:name w:val="Hyperlink"/>
    <w:basedOn w:val="DefaultParagraphFont"/>
    <w:uiPriority w:val="99"/>
    <w:unhideWhenUsed/>
    <w:rsid w:val="00684A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hje@seebroker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Rattur</dc:creator>
  <cp:keywords/>
  <dc:description/>
  <cp:lastModifiedBy>Info Seebroker</cp:lastModifiedBy>
  <cp:revision>8</cp:revision>
  <cp:lastPrinted>2026-03-23T10:05:00Z</cp:lastPrinted>
  <dcterms:created xsi:type="dcterms:W3CDTF">2026-03-23T10:06:00Z</dcterms:created>
  <dcterms:modified xsi:type="dcterms:W3CDTF">2026-04-15T09:09:00Z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5a751fff-7e97-4311-a778-14d38da115dd</vt:lpwstr>
  </property>
</Properties>
</file>